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498CB436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0D30D7">
        <w:rPr>
          <w:b/>
          <w:bCs/>
        </w:rPr>
        <w:t xml:space="preserve">GOLF CLUB </w:t>
      </w:r>
      <w:r w:rsidRPr="00C1316D">
        <w:rPr>
          <w:b/>
          <w:bCs/>
        </w:rPr>
        <w:t xml:space="preserve">2021. évi </w:t>
      </w:r>
      <w:r w:rsidR="000D30D7">
        <w:rPr>
          <w:b/>
          <w:bCs/>
        </w:rPr>
        <w:t>KLUBBAJNOKSÁGA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512F5EE3" w14:textId="0544DB9B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</w:t>
      </w:r>
      <w:proofErr w:type="spellStart"/>
      <w:r w:rsidRPr="002B2EBE">
        <w:rPr>
          <w:rFonts w:cstheme="minorHAnsi"/>
        </w:rPr>
        <w:t>Hills</w:t>
      </w:r>
      <w:proofErr w:type="spellEnd"/>
      <w:r w:rsidRPr="002B2EBE">
        <w:rPr>
          <w:rFonts w:cstheme="minorHAnsi"/>
        </w:rPr>
        <w:t xml:space="preserve"> </w:t>
      </w:r>
      <w:r w:rsidR="000D30D7">
        <w:rPr>
          <w:rFonts w:cstheme="minorHAnsi"/>
        </w:rPr>
        <w:t xml:space="preserve">Golf Club </w:t>
      </w:r>
      <w:r w:rsidRPr="002B2EBE">
        <w:rPr>
          <w:rFonts w:cstheme="minorHAnsi"/>
        </w:rPr>
        <w:t xml:space="preserve">2021. évi </w:t>
      </w:r>
      <w:r w:rsidR="000D30D7">
        <w:rPr>
          <w:rFonts w:cstheme="minorHAnsi"/>
        </w:rPr>
        <w:t>Klubbajnoksága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</w:t>
      </w:r>
      <w:proofErr w:type="spellStart"/>
      <w:r>
        <w:t>Hills</w:t>
      </w:r>
      <w:proofErr w:type="spellEnd"/>
      <w:r>
        <w:t xml:space="preserve"> Hotel**** és Golf Club.</w:t>
      </w:r>
    </w:p>
    <w:p w14:paraId="782A1643" w14:textId="561429D3" w:rsidR="002B2EBE" w:rsidRPr="00A07978" w:rsidRDefault="002B2EBE">
      <w:pPr>
        <w:rPr>
          <w:rFonts w:eastAsia="Times New Roman" w:cstheme="minorHAnsi"/>
          <w:sz w:val="24"/>
          <w:szCs w:val="24"/>
          <w:lang w:eastAsia="hu-HU"/>
        </w:rPr>
      </w:pPr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>202</w:t>
      </w:r>
      <w:r w:rsidR="00AC00BB">
        <w:rPr>
          <w:rFonts w:eastAsia="Times New Roman" w:cstheme="minorHAnsi"/>
          <w:sz w:val="24"/>
          <w:szCs w:val="24"/>
          <w:lang w:eastAsia="hu-HU"/>
        </w:rPr>
        <w:t>2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AC00BB">
        <w:rPr>
          <w:rFonts w:eastAsia="Times New Roman" w:cstheme="minorHAnsi"/>
          <w:sz w:val="24"/>
          <w:szCs w:val="24"/>
          <w:lang w:eastAsia="hu-HU"/>
        </w:rPr>
        <w:t>október1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0D30D7">
        <w:rPr>
          <w:rFonts w:eastAsia="Times New Roman" w:cstheme="minorHAnsi"/>
          <w:sz w:val="24"/>
          <w:szCs w:val="24"/>
          <w:lang w:eastAsia="hu-HU"/>
        </w:rPr>
        <w:t>szombat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="00A07978">
        <w:rPr>
          <w:rFonts w:eastAsia="Times New Roman" w:cstheme="minorHAnsi"/>
          <w:sz w:val="24"/>
          <w:szCs w:val="24"/>
          <w:lang w:eastAsia="hu-HU"/>
        </w:rPr>
        <w:t>10</w:t>
      </w:r>
      <w:r w:rsidRPr="002B2EBE">
        <w:rPr>
          <w:rFonts w:eastAsia="Times New Roman" w:cstheme="minorHAnsi"/>
          <w:sz w:val="24"/>
          <w:szCs w:val="24"/>
          <w:lang w:eastAsia="hu-HU"/>
        </w:rPr>
        <w:t>:00</w:t>
      </w:r>
      <w:r>
        <w:rPr>
          <w:rFonts w:eastAsia="Times New Roman" w:cstheme="minorHAnsi"/>
          <w:sz w:val="24"/>
          <w:szCs w:val="24"/>
          <w:lang w:eastAsia="hu-HU"/>
        </w:rPr>
        <w:t>.</w:t>
      </w:r>
    </w:p>
    <w:p w14:paraId="5C270B1F" w14:textId="77777777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maximált ütésszámú stroke play (PAR érték +5 ütésszám)</w:t>
      </w:r>
      <w:r w:rsidR="0025253E">
        <w:t xml:space="preserve"> 2 x 9 szakaszon. </w:t>
      </w:r>
    </w:p>
    <w:p w14:paraId="39D7F38D" w14:textId="1E025FEF" w:rsidR="002B2EBE" w:rsidRDefault="0025253E">
      <w:r>
        <w:t xml:space="preserve">(A Forest </w:t>
      </w:r>
      <w:proofErr w:type="spellStart"/>
      <w:r>
        <w:t>Hills</w:t>
      </w:r>
      <w:proofErr w:type="spellEnd"/>
      <w:r>
        <w:t xml:space="preserve">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4DD5EC4F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0D30D7">
        <w:t>nincs</w:t>
      </w:r>
      <w:r>
        <w:t>.</w:t>
      </w:r>
    </w:p>
    <w:p w14:paraId="7CBC7477" w14:textId="116D9B1C" w:rsidR="002B2EBE" w:rsidRDefault="002B2EBE">
      <w:r>
        <w:t>f) A ve</w:t>
      </w:r>
      <w:r w:rsidR="000D30D7">
        <w:t xml:space="preserve">rseny a Ranglistakiírás szerint </w:t>
      </w:r>
      <w:r w:rsidR="000D30D7" w:rsidRPr="000D30D7">
        <w:rPr>
          <w:u w:val="single"/>
        </w:rPr>
        <w:t>nem</w:t>
      </w:r>
      <w:r w:rsidRPr="000D30D7">
        <w:rPr>
          <w:u w:val="single"/>
        </w:rPr>
        <w:t xml:space="preserve"> </w:t>
      </w:r>
      <w:r w:rsidR="000D30D7">
        <w:rPr>
          <w:u w:val="single"/>
        </w:rPr>
        <w:t>r</w:t>
      </w:r>
      <w:r w:rsidRPr="000D30D7">
        <w:rPr>
          <w:u w:val="single"/>
        </w:rPr>
        <w:t>anglistaverseny</w:t>
      </w:r>
      <w:r>
        <w:t xml:space="preserve">. A nettó kiértékelés </w:t>
      </w:r>
      <w:r w:rsidR="00FA443A">
        <w:rPr>
          <w:u w:val="single"/>
        </w:rPr>
        <w:t>S</w:t>
      </w:r>
      <w:r w:rsidR="000D30D7">
        <w:rPr>
          <w:u w:val="single"/>
        </w:rPr>
        <w:t>troke-PHCP</w:t>
      </w:r>
      <w:r>
        <w:t xml:space="preserve"> 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1F64688F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  <w:r w:rsidR="000D30D7">
        <w:t xml:space="preserve">A díjazásban kizárólag a Forest </w:t>
      </w:r>
      <w:proofErr w:type="spellStart"/>
      <w:r w:rsidR="000D30D7">
        <w:t>Hills</w:t>
      </w:r>
      <w:proofErr w:type="spellEnd"/>
      <w:r w:rsidR="000D30D7">
        <w:t xml:space="preserve"> GC 202</w:t>
      </w:r>
      <w:r w:rsidR="00E70174">
        <w:t>2</w:t>
      </w:r>
      <w:r w:rsidR="000D30D7">
        <w:t xml:space="preserve">-ben érvényes </w:t>
      </w:r>
      <w:proofErr w:type="spellStart"/>
      <w:r w:rsidR="00E70174">
        <w:t>fő</w:t>
      </w:r>
      <w:r w:rsidR="000D30D7">
        <w:t>klubtagsággal</w:t>
      </w:r>
      <w:proofErr w:type="spellEnd"/>
      <w:r w:rsidR="000D30D7">
        <w:t xml:space="preserve"> rendelkező golfozók vesznek részt.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3C08BD6B" w:rsidR="002B2EBE" w:rsidRDefault="002B2EBE">
      <w:r>
        <w:t>Ha az első bekezdés szerint nem beazonosítható a játékos HCP-je</w:t>
      </w:r>
      <w:r w:rsidR="000D30D7">
        <w:t xml:space="preserve"> vagy nem rendelkezik 202</w:t>
      </w:r>
      <w:r w:rsidR="006B6E41">
        <w:t>2</w:t>
      </w:r>
      <w:r w:rsidR="000D30D7">
        <w:t xml:space="preserve">-ben érvényes Forest </w:t>
      </w:r>
      <w:proofErr w:type="spellStart"/>
      <w:r w:rsidR="000D30D7">
        <w:t>Hills</w:t>
      </w:r>
      <w:proofErr w:type="spellEnd"/>
      <w:r w:rsidR="000D30D7">
        <w:t xml:space="preserve"> GC tagsággal</w:t>
      </w:r>
      <w:r>
        <w:t>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28BCD394" w14:textId="282B10BD" w:rsidR="000F7472" w:rsidRDefault="002B2EBE">
      <w:r>
        <w:lastRenderedPageBreak/>
        <w:t xml:space="preserve">Nevezés kizárólag a GOLFIGO rendszerben lehetséges a versenyt megelőző nap </w:t>
      </w:r>
      <w:r w:rsidR="006B6E41">
        <w:t>12 óráig</w:t>
      </w:r>
    </w:p>
    <w:p w14:paraId="33636E02" w14:textId="05C80180" w:rsidR="002B2EBE" w:rsidRDefault="002B2EBE">
      <w:r>
        <w:t xml:space="preserve">Túljelentkezés esetén a Versenybizottság </w:t>
      </w:r>
      <w:r w:rsidR="00EA43A1">
        <w:t xml:space="preserve">először a Forest </w:t>
      </w:r>
      <w:proofErr w:type="spellStart"/>
      <w:r w:rsidR="00EA43A1">
        <w:t>Hills</w:t>
      </w:r>
      <w:proofErr w:type="spellEnd"/>
      <w:r w:rsidR="00EA43A1">
        <w:t xml:space="preserve"> Golf Club tagjainak nevezését fogadja el növekvő HCP sorrend szerint. Ezt követően a „</w:t>
      </w:r>
      <w:proofErr w:type="spellStart"/>
      <w:r w:rsidR="00EA43A1">
        <w:t>Guest</w:t>
      </w:r>
      <w:proofErr w:type="spellEnd"/>
      <w:r w:rsidR="00EA43A1">
        <w:t>” státuszú nevezőket fogadja el növekvő HCP sorrend szerint</w:t>
      </w:r>
      <w:r>
        <w:t>. Azonos HCP index-szel rendelkező játékosok közül sorsolás dönt a nevezések elfogadásáról. A kiesett játékosok közül, a versenykiírásban meghatározott számú, legjobb HCP index-szel rendelkező játékos várólistára kerül, ahonnan az elfogadott játékos visszalépése vagy a játékosok létszámának kibővítése esetén HCP index sorrendben bekerülhetnek a startlistára. Ezek a játékosok a versenynap előtti napon, legkésőbb közvetlenül a startlista összeállítása előtt értesítést kapnak a Versenybizottságtól.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4736114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4DA90A5D" w:rsidR="00564B38" w:rsidRPr="00564B38" w:rsidRDefault="00EA43A1">
      <w:r>
        <w:t xml:space="preserve">Forest </w:t>
      </w:r>
      <w:proofErr w:type="spellStart"/>
      <w:r>
        <w:t>Hills</w:t>
      </w:r>
      <w:proofErr w:type="spellEnd"/>
      <w:r>
        <w:t xml:space="preserve"> GC tagoknak </w:t>
      </w:r>
      <w:r w:rsidR="00D06DDA">
        <w:t>9.000</w:t>
      </w:r>
      <w:r w:rsidR="00564B38" w:rsidRPr="00564B38">
        <w:t>,-Ft</w:t>
      </w:r>
    </w:p>
    <w:p w14:paraId="03D5670B" w14:textId="1294DE76" w:rsidR="00564B38" w:rsidRPr="00564B38" w:rsidRDefault="00564B38">
      <w:r w:rsidRPr="00564B38">
        <w:t xml:space="preserve">Nem Forest </w:t>
      </w:r>
      <w:proofErr w:type="spellStart"/>
      <w:r w:rsidRPr="00564B38">
        <w:t>Hills</w:t>
      </w:r>
      <w:proofErr w:type="spellEnd"/>
      <w:r w:rsidRPr="00564B38">
        <w:t xml:space="preserve"> GC tagoknak </w:t>
      </w:r>
      <w:r w:rsidR="0005208B">
        <w:t>2</w:t>
      </w:r>
      <w:r w:rsidR="00D06DDA">
        <w:t>2</w:t>
      </w:r>
      <w:r w:rsidRPr="00564B38">
        <w:t>.000,-Ft</w:t>
      </w:r>
    </w:p>
    <w:p w14:paraId="57E61F33" w14:textId="4BE78E9A" w:rsidR="00564B38" w:rsidRDefault="00564B38">
      <w:r w:rsidRPr="00564B38">
        <w:t>Junior kedvezmény: 50%</w:t>
      </w:r>
    </w:p>
    <w:p w14:paraId="0D56898F" w14:textId="2A8740EC" w:rsidR="00886758" w:rsidRDefault="00886758">
      <w:r>
        <w:t xml:space="preserve">A nevezési díjat készpénzzel vagy bankkártyával a Forest </w:t>
      </w:r>
      <w:proofErr w:type="spellStart"/>
      <w:r>
        <w:t>Hills</w:t>
      </w:r>
      <w:proofErr w:type="spellEnd"/>
      <w:r>
        <w:t xml:space="preserve"> GC recepcióján lehet fizetni legkésőbb a verseny napján az indulást megelőzően.</w:t>
      </w:r>
    </w:p>
    <w:p w14:paraId="6A823094" w14:textId="21F6F95C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-t, az i</w:t>
      </w:r>
      <w:r w:rsidR="00C25911">
        <w:t>nduló csomagot, a verseny utáni</w:t>
      </w:r>
      <w:r>
        <w:t xml:space="preserve"> </w:t>
      </w:r>
      <w:r w:rsidR="00EA43A1">
        <w:t xml:space="preserve">meleg </w:t>
      </w:r>
      <w:r>
        <w:t>étkezést</w:t>
      </w:r>
      <w:r w:rsidR="00233BDD">
        <w:t>.</w:t>
      </w:r>
    </w:p>
    <w:p w14:paraId="634BEA99" w14:textId="48395E3D" w:rsidR="00A7480B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</w:p>
    <w:p w14:paraId="1471306B" w14:textId="0C6FDA5E" w:rsidR="00A7480B" w:rsidRDefault="00A7480B" w:rsidP="00A7480B">
      <w:r>
        <w:t>40 fő vagy annál k</w:t>
      </w:r>
      <w:r w:rsidR="00FA443A">
        <w:t>evesebb induló esetén a 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nevezők indulnak először HCP szerinti növekvő sorrendben, majd a Bajnokság díjazásában részt vevő Forest </w:t>
      </w:r>
      <w:proofErr w:type="spellStart"/>
      <w:r>
        <w:t>Hills</w:t>
      </w:r>
      <w:proofErr w:type="spellEnd"/>
      <w:r>
        <w:t xml:space="preserve"> GC tagok </w:t>
      </w:r>
      <w:r w:rsidR="00B327D3">
        <w:t xml:space="preserve">indulnak </w:t>
      </w:r>
      <w:r>
        <w:t xml:space="preserve">HCP szerint </w:t>
      </w:r>
      <w:r w:rsidRPr="008E0804">
        <w:rPr>
          <w:b/>
        </w:rPr>
        <w:t>csökkenő sorrend</w:t>
      </w:r>
      <w:r>
        <w:t>ben.</w:t>
      </w:r>
    </w:p>
    <w:p w14:paraId="2BD30C5B" w14:textId="088E913B" w:rsidR="00C25911" w:rsidRDefault="00C25911">
      <w:r>
        <w:t xml:space="preserve">40 fő feletti induló esetén a délelőtti indításba a Forest </w:t>
      </w:r>
      <w:proofErr w:type="spellStart"/>
      <w:r>
        <w:t>Hills</w:t>
      </w:r>
      <w:proofErr w:type="spellEnd"/>
      <w:r>
        <w:t xml:space="preserve"> GC tagjai közül a legalacsonyabb HCP-</w:t>
      </w:r>
      <w:proofErr w:type="spellStart"/>
      <w:r>
        <w:t>vel</w:t>
      </w:r>
      <w:proofErr w:type="spellEnd"/>
      <w:r>
        <w:t xml:space="preserve"> rendelkező 40 fő</w:t>
      </w:r>
      <w:r w:rsidR="00A7480B">
        <w:t xml:space="preserve"> kerül</w:t>
      </w:r>
      <w:r>
        <w:t xml:space="preserve">, mindenki más a délutáni indításban vesz részt. A délutáni indításban először a Forest </w:t>
      </w:r>
      <w:proofErr w:type="spellStart"/>
      <w:r>
        <w:t>Hill</w:t>
      </w:r>
      <w:r w:rsidR="00FA443A">
        <w:t>s</w:t>
      </w:r>
      <w:proofErr w:type="spellEnd"/>
      <w:r w:rsidR="00FA443A">
        <w:t xml:space="preserve"> GC tagjai indulnak, a „</w:t>
      </w:r>
      <w:proofErr w:type="spellStart"/>
      <w:r>
        <w:t>g</w:t>
      </w:r>
      <w:r w:rsidR="00FA443A">
        <w:t>uest</w:t>
      </w:r>
      <w:proofErr w:type="spellEnd"/>
      <w:r w:rsidR="00FA443A">
        <w:t>”</w:t>
      </w:r>
      <w:r w:rsidR="00A7480B">
        <w:t xml:space="preserve"> státuszú játékosok őket követően kerülnek a startlistára.</w:t>
      </w:r>
      <w:r w:rsidR="00FA443A">
        <w:t xml:space="preserve"> A „</w:t>
      </w:r>
      <w:proofErr w:type="spellStart"/>
      <w:r w:rsidR="00FA443A">
        <w:t>guest</w:t>
      </w:r>
      <w:proofErr w:type="spellEnd"/>
      <w:r w:rsidR="00FA443A">
        <w:t>”</w:t>
      </w:r>
      <w:r w:rsidR="00A7480B">
        <w:t xml:space="preserve"> státuszú játékosok startlistájáról a versenybizottság dönt kiegyensúlyozott erősségű </w:t>
      </w:r>
      <w:r w:rsidR="00FA443A">
        <w:t>csoport</w:t>
      </w:r>
      <w:r w:rsidR="00A7480B">
        <w:t>ok kialakítására törekedve.</w:t>
      </w:r>
    </w:p>
    <w:p w14:paraId="1FCB03BD" w14:textId="4CD23800" w:rsidR="008E0804" w:rsidRDefault="008E0804">
      <w:r>
        <w:t xml:space="preserve">Amennyiben a Bajnokságban részt vevő Forest </w:t>
      </w:r>
      <w:proofErr w:type="spellStart"/>
      <w:r>
        <w:t>Hills</w:t>
      </w:r>
      <w:proofErr w:type="spellEnd"/>
      <w:r>
        <w:t xml:space="preserve"> tagok száma ne</w:t>
      </w:r>
      <w:r w:rsidR="00FA443A">
        <w:t>m éri el a 40 főt, de a „</w:t>
      </w:r>
      <w:proofErr w:type="spellStart"/>
      <w:r>
        <w:t>g</w:t>
      </w:r>
      <w:r w:rsidR="00FA443A">
        <w:t>uest</w:t>
      </w:r>
      <w:proofErr w:type="spellEnd"/>
      <w:r w:rsidR="00FA443A">
        <w:t>”</w:t>
      </w:r>
      <w:r>
        <w:t xml:space="preserve"> státuszú versenyzőkkel együtt a teljes mezőny létszáma meghaladja azt, akkor a délelőtti indításba a Forest </w:t>
      </w:r>
      <w:proofErr w:type="spellStart"/>
      <w:r>
        <w:t>Hills</w:t>
      </w:r>
      <w:proofErr w:type="spellEnd"/>
      <w:r>
        <w:t xml:space="preserve"> GC tagjai kerülnek 40 </w:t>
      </w:r>
      <w:proofErr w:type="spellStart"/>
      <w:r>
        <w:t>főig</w:t>
      </w:r>
      <w:proofErr w:type="spellEnd"/>
      <w:r>
        <w:t xml:space="preserve"> kiegészülve a legalacson</w:t>
      </w:r>
      <w:r w:rsidR="00FA443A">
        <w:t>yabb HCP-</w:t>
      </w:r>
      <w:proofErr w:type="spellStart"/>
      <w:r w:rsidR="00FA443A">
        <w:t>vel</w:t>
      </w:r>
      <w:proofErr w:type="spellEnd"/>
      <w:r w:rsidR="00FA443A">
        <w:t xml:space="preserve"> rendelkező 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nevezőkkel. Ekkor a délelőtti indításban </w:t>
      </w:r>
      <w:r w:rsidR="00FA443A">
        <w:t>a 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nevezők indulnak először HCP szerinti növekvő sorrendben, majd a Bajnokság díjazásában részt vevő Forest </w:t>
      </w:r>
      <w:proofErr w:type="spellStart"/>
      <w:r>
        <w:t>Hills</w:t>
      </w:r>
      <w:proofErr w:type="spellEnd"/>
      <w:r>
        <w:t xml:space="preserve"> GC tagok </w:t>
      </w:r>
      <w:r w:rsidR="00B327D3">
        <w:t xml:space="preserve">indulnak </w:t>
      </w:r>
      <w:r>
        <w:t xml:space="preserve">HCP szerint </w:t>
      </w:r>
      <w:r w:rsidRPr="008E0804">
        <w:rPr>
          <w:b/>
        </w:rPr>
        <w:t>csökkenő sorrend</w:t>
      </w:r>
      <w:r>
        <w:t xml:space="preserve">ben. A délutáni indításban részt vevő </w:t>
      </w:r>
      <w:r w:rsidR="00FA443A">
        <w:t>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játékosok startlistájáról a versenybizottság dönt kiegyensúlyozott erősségű </w:t>
      </w:r>
      <w:r w:rsidR="00FA443A">
        <w:t>csoport</w:t>
      </w:r>
      <w:r>
        <w:t>ok kialakítására törekedve.</w:t>
      </w:r>
    </w:p>
    <w:p w14:paraId="27E609AC" w14:textId="45821E59" w:rsidR="00564B38" w:rsidRDefault="00886758">
      <w:r>
        <w:t>Elsődlegesen az egy kategóriába tartozó játékosok a kategóriájukban játszó játékosokkal együtt, egy csoportban indulnak, kivéve az esetleg nem besorolható játékosokat. Másodlagosan az azonos elütőről induló játékosok együtt, egy csoportban indulnak, kivéve az esetleg nem besorolható játékosokat.</w:t>
      </w:r>
    </w:p>
    <w:p w14:paraId="2B36C7BE" w14:textId="625A8E93" w:rsidR="00233BDD" w:rsidRDefault="00233BDD"/>
    <w:p w14:paraId="481CC178" w14:textId="42232777" w:rsidR="00C1316D" w:rsidRDefault="002B2EBE">
      <w:r>
        <w:lastRenderedPageBreak/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 xml:space="preserve">Az utolsó szakasz befejezését követően haladéktalanul a Forest </w:t>
      </w:r>
      <w:proofErr w:type="spellStart"/>
      <w:r w:rsidR="000F7472">
        <w:t>Hills</w:t>
      </w:r>
      <w:proofErr w:type="spellEnd"/>
      <w:r w:rsidR="000F7472">
        <w:t xml:space="preserve">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0969BE46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 xml:space="preserve">Golfautó használatára </w:t>
      </w:r>
      <w:r w:rsidR="000F7472">
        <w:rPr>
          <w:u w:val="single"/>
        </w:rPr>
        <w:t xml:space="preserve">az MGSZ </w:t>
      </w:r>
      <w:r w:rsidRPr="000F7472">
        <w:rPr>
          <w:u w:val="single"/>
        </w:rPr>
        <w:t>Versenyszabályzat</w:t>
      </w:r>
      <w:r w:rsidR="000F7472">
        <w:rPr>
          <w:u w:val="single"/>
        </w:rPr>
        <w:t>ának vonatkozó</w:t>
      </w:r>
      <w:r w:rsidRPr="000F7472">
        <w:rPr>
          <w:u w:val="single"/>
        </w:rPr>
        <w:t xml:space="preserve"> melléklet</w:t>
      </w:r>
      <w:r w:rsidR="000F7472">
        <w:rPr>
          <w:u w:val="single"/>
        </w:rPr>
        <w:t>e az irányadó</w:t>
      </w:r>
      <w:r w:rsidRPr="000F7472">
        <w:rPr>
          <w:u w:val="single"/>
        </w:rPr>
        <w:t xml:space="preserve">.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377DDB8B" w:rsidR="000F7472" w:rsidRDefault="00C25911" w:rsidP="00C1500F">
      <w:pPr>
        <w:ind w:left="708"/>
      </w:pPr>
      <w:r>
        <w:t xml:space="preserve">Bruttó </w:t>
      </w:r>
      <w:r w:rsidR="000F7472">
        <w:t>I.</w:t>
      </w:r>
      <w:r w:rsidR="00A7480B">
        <w:t xml:space="preserve"> - Klubbajnok</w:t>
      </w:r>
    </w:p>
    <w:p w14:paraId="01363ED7" w14:textId="5C653682" w:rsidR="000F7472" w:rsidRDefault="000F7472" w:rsidP="00C1500F">
      <w:pPr>
        <w:ind w:left="708"/>
      </w:pPr>
      <w:r>
        <w:t>Nettó junior I.</w:t>
      </w:r>
      <w:r w:rsidR="0025253E">
        <w:t xml:space="preserve"> </w:t>
      </w:r>
    </w:p>
    <w:p w14:paraId="0A6DEAC0" w14:textId="15621BFF" w:rsidR="0025253E" w:rsidRDefault="0025253E" w:rsidP="00C1500F">
      <w:pPr>
        <w:ind w:left="708"/>
      </w:pPr>
      <w:r>
        <w:t xml:space="preserve">Nettó női I. </w:t>
      </w:r>
    </w:p>
    <w:p w14:paraId="634EE43E" w14:textId="2D6C9E77" w:rsidR="0025253E" w:rsidRDefault="0025253E" w:rsidP="00C1500F">
      <w:pPr>
        <w:ind w:left="708"/>
      </w:pPr>
      <w:r>
        <w:t xml:space="preserve">Nettó férfi I. </w:t>
      </w:r>
    </w:p>
    <w:p w14:paraId="3D713980" w14:textId="77CF305F" w:rsidR="0025253E" w:rsidRDefault="00C25911" w:rsidP="00C1500F">
      <w:pPr>
        <w:ind w:left="708"/>
      </w:pPr>
      <w:r>
        <w:t>Nettó szenior</w:t>
      </w:r>
      <w:r w:rsidR="0025253E">
        <w:t xml:space="preserve"> I. </w:t>
      </w:r>
    </w:p>
    <w:p w14:paraId="2EC5CFEA" w14:textId="71739BED" w:rsidR="0018244D" w:rsidRDefault="0018244D">
      <w:r>
        <w:t xml:space="preserve">A nettó kiértékelés </w:t>
      </w:r>
      <w:r w:rsidR="00C25911">
        <w:t>Stroke-PHCP</w:t>
      </w:r>
      <w:r>
        <w:t xml:space="preserve"> </w:t>
      </w:r>
      <w:r w:rsidR="00C25911">
        <w:t>ütés</w:t>
      </w:r>
      <w:r>
        <w:t>szám alapján történik.</w:t>
      </w:r>
    </w:p>
    <w:p w14:paraId="7FE33554" w14:textId="5E17C93D" w:rsidR="0018244D" w:rsidRDefault="005A2131">
      <w:r>
        <w:t>A „</w:t>
      </w:r>
      <w:proofErr w:type="spellStart"/>
      <w:r>
        <w:t>guest</w:t>
      </w:r>
      <w:proofErr w:type="spellEnd"/>
      <w:r>
        <w:t>”</w:t>
      </w:r>
      <w:r w:rsidR="0018244D">
        <w:t xml:space="preserve"> státuszú vagy jogosultság nélkül golfautóval induló játékos semmilyen díjat nem nyerhet.</w:t>
      </w:r>
    </w:p>
    <w:p w14:paraId="59846EF9" w14:textId="4A96D1DA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25911">
        <w:t>40</w:t>
      </w:r>
      <w:r w:rsidR="009E06EB">
        <w:t xml:space="preserve"> </w:t>
      </w:r>
      <w:proofErr w:type="spellStart"/>
      <w:r w:rsidR="009E06EB">
        <w:t>főig</w:t>
      </w:r>
      <w:proofErr w:type="spellEnd"/>
      <w:r w:rsidR="009E06EB">
        <w:t xml:space="preserve"> 1 elütőről, 3 vagy 4 fős csoport</w:t>
      </w:r>
      <w:r w:rsidR="00A7480B">
        <w:t>okban, folyamatos indítással.</w:t>
      </w:r>
      <w:r w:rsidR="00C25911">
        <w:t xml:space="preserve"> 40</w:t>
      </w:r>
      <w:r w:rsidR="009E06EB">
        <w:t xml:space="preserve"> fő felett 1 elütőről, 3 vagy 4 fős </w:t>
      </w:r>
      <w:proofErr w:type="spellStart"/>
      <w:r w:rsidR="009E06EB">
        <w:t>flightok-ban</w:t>
      </w:r>
      <w:proofErr w:type="spellEnd"/>
      <w:r w:rsidR="009E06EB">
        <w:t>, folyamatos</w:t>
      </w:r>
      <w:r w:rsidR="0018244D">
        <w:t>,</w:t>
      </w:r>
      <w:r w:rsidR="009E06EB">
        <w:t xml:space="preserve"> illetve délelőtt-délutáni indítással. </w:t>
      </w:r>
    </w:p>
    <w:p w14:paraId="57DA7F7F" w14:textId="4896DCDB" w:rsidR="0018244D" w:rsidRDefault="0018244D">
      <w:r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</w:t>
      </w:r>
      <w:r w:rsidR="00B46610">
        <w:t>2</w:t>
      </w:r>
      <w:r>
        <w:t xml:space="preserve">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B42E0DA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és </w:t>
      </w:r>
      <w:r w:rsidR="00C25911">
        <w:t>Földi Gábor</w:t>
      </w:r>
      <w:r>
        <w:t>.</w:t>
      </w:r>
    </w:p>
    <w:p w14:paraId="31E6F74D" w14:textId="446CDBCE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</w:t>
      </w:r>
      <w:r w:rsidR="00B46610">
        <w:t>2</w:t>
      </w:r>
      <w:r w:rsidR="00C53EB6">
        <w:t>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EE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BE"/>
    <w:rsid w:val="0005208B"/>
    <w:rsid w:val="000A4CFA"/>
    <w:rsid w:val="000D30D7"/>
    <w:rsid w:val="000F7472"/>
    <w:rsid w:val="0018244D"/>
    <w:rsid w:val="00233BDD"/>
    <w:rsid w:val="0025253E"/>
    <w:rsid w:val="002B2EBE"/>
    <w:rsid w:val="00564B38"/>
    <w:rsid w:val="005A2131"/>
    <w:rsid w:val="006B6E41"/>
    <w:rsid w:val="00821FDB"/>
    <w:rsid w:val="00880F70"/>
    <w:rsid w:val="00886758"/>
    <w:rsid w:val="008E0804"/>
    <w:rsid w:val="009E06EB"/>
    <w:rsid w:val="00A07978"/>
    <w:rsid w:val="00A15F38"/>
    <w:rsid w:val="00A31FD8"/>
    <w:rsid w:val="00A7480B"/>
    <w:rsid w:val="00AC00BB"/>
    <w:rsid w:val="00B21B40"/>
    <w:rsid w:val="00B327D3"/>
    <w:rsid w:val="00B46610"/>
    <w:rsid w:val="00C1316D"/>
    <w:rsid w:val="00C1500F"/>
    <w:rsid w:val="00C25911"/>
    <w:rsid w:val="00C53EB6"/>
    <w:rsid w:val="00D06DDA"/>
    <w:rsid w:val="00E70174"/>
    <w:rsid w:val="00EA43A1"/>
    <w:rsid w:val="00F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Vendégfelhasználó</cp:lastModifiedBy>
  <cp:revision>5</cp:revision>
  <dcterms:created xsi:type="dcterms:W3CDTF">2022-09-30T18:36:00Z</dcterms:created>
  <dcterms:modified xsi:type="dcterms:W3CDTF">2022-09-30T18:40:00Z</dcterms:modified>
</cp:coreProperties>
</file>