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343434"/>
  <w:body>
    <w:p w14:paraId="70D78AD7" w14:textId="3ADA1E79" w:rsidR="009C3F8F" w:rsidRDefault="00855D6A" w:rsidP="00641F60">
      <w:pPr>
        <w:pStyle w:val="font7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8C7D34"/>
          <w:sz w:val="54"/>
          <w:szCs w:val="54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8C7D34"/>
          <w:sz w:val="54"/>
          <w:szCs w:val="54"/>
          <w:bdr w:val="none" w:sz="0" w:space="0" w:color="auto" w:frame="1"/>
        </w:rPr>
        <w:drawing>
          <wp:inline distT="0" distB="0" distL="0" distR="0" wp14:anchorId="5CCFC971" wp14:editId="49236958">
            <wp:extent cx="3285067" cy="1054466"/>
            <wp:effectExtent l="0" t="0" r="444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586" cy="109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75AB9" w14:textId="77777777" w:rsidR="00CD0184" w:rsidRPr="00CD0184" w:rsidRDefault="00CD0184" w:rsidP="00CD018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40"/>
          <w:szCs w:val="40"/>
          <w:lang w:eastAsia="hu-HU"/>
        </w:rPr>
      </w:pPr>
      <w:r w:rsidRPr="00CD0184">
        <w:rPr>
          <w:rFonts w:ascii="Calibri" w:eastAsia="Times New Roman" w:hAnsi="Calibri" w:cs="Calibri"/>
          <w:color w:val="8C7D34"/>
          <w:sz w:val="40"/>
          <w:szCs w:val="40"/>
          <w:lang w:eastAsia="hu-HU"/>
        </w:rPr>
        <w:t xml:space="preserve">MidAm </w:t>
      </w:r>
      <w:proofErr w:type="spellStart"/>
      <w:r w:rsidRPr="00CD0184">
        <w:rPr>
          <w:rFonts w:ascii="Calibri" w:eastAsia="Times New Roman" w:hAnsi="Calibri" w:cs="Calibri"/>
          <w:color w:val="8C7D34"/>
          <w:sz w:val="40"/>
          <w:szCs w:val="40"/>
          <w:lang w:eastAsia="hu-HU"/>
        </w:rPr>
        <w:t>Golfová</w:t>
      </w:r>
      <w:proofErr w:type="spellEnd"/>
      <w:r w:rsidRPr="00CD0184">
        <w:rPr>
          <w:rFonts w:ascii="Calibri" w:eastAsia="Times New Roman" w:hAnsi="Calibri" w:cs="Calibri"/>
          <w:color w:val="8C7D34"/>
          <w:sz w:val="40"/>
          <w:szCs w:val="40"/>
          <w:lang w:eastAsia="hu-HU"/>
        </w:rPr>
        <w:t xml:space="preserve"> Liga 3 – Golf Club WELTEN</w:t>
      </w:r>
    </w:p>
    <w:p w14:paraId="37FBF58E" w14:textId="77777777" w:rsidR="00CD0184" w:rsidRPr="00CD0184" w:rsidRDefault="00CD0184" w:rsidP="00CD018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Usporiadateľ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turnaja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 xml:space="preserve">: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Maďarská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Mid-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Amatérská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Golfová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Asociácia</w:t>
      </w:r>
      <w:proofErr w:type="spellEnd"/>
    </w:p>
    <w:p w14:paraId="4A1DACC7" w14:textId="0B118F97" w:rsidR="00CD0184" w:rsidRPr="00CD0184" w:rsidRDefault="00CD0184" w:rsidP="00CD018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CD0184">
        <w:rPr>
          <w:rFonts w:ascii="Calibri" w:eastAsia="Times New Roman" w:hAnsi="Calibri" w:cs="Calibri"/>
          <w:sz w:val="24"/>
          <w:szCs w:val="24"/>
          <w:lang w:eastAsia="hu-HU"/>
        </w:rPr>
        <w:t>​</w:t>
      </w: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Pravidlá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 xml:space="preserve">: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Hrá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podľa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Pravidiel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golfu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R&amp;A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Rules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Limited,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Súťažného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poriadku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Slovenskej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Golfovej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Asociácie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(SKGA) 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Miestnych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pravidiel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Golfového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Clubu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WELTEN</w:t>
      </w:r>
    </w:p>
    <w:p w14:paraId="3F8A2DAF" w14:textId="3BBE4A54" w:rsidR="00CD0184" w:rsidRPr="00CD0184" w:rsidRDefault="00CD0184" w:rsidP="00CD018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CD0184">
        <w:rPr>
          <w:rFonts w:ascii="Calibri" w:eastAsia="Times New Roman" w:hAnsi="Calibri" w:cs="Calibri"/>
          <w:sz w:val="24"/>
          <w:szCs w:val="24"/>
          <w:lang w:eastAsia="hu-HU"/>
        </w:rPr>
        <w:t>​</w:t>
      </w: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Účastníci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:</w:t>
      </w:r>
      <w:r w:rsidRPr="00CD0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Bez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ohľadu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na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pohlavie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,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každý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maďarský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zahraničný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amatérsky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golfista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ktorý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dosiahol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vek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25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rokov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9.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Júla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2022 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koho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klub je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členom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Maďarskej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golfovej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Asociácie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,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alebo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SKGA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alebo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inej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národnej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asociácie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.</w:t>
      </w:r>
    </w:p>
    <w:p w14:paraId="3DB77D1D" w14:textId="68C8B131" w:rsidR="00CD0184" w:rsidRPr="00CD0184" w:rsidRDefault="00CD0184" w:rsidP="00CD018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CD0184">
        <w:rPr>
          <w:rFonts w:ascii="Calibri" w:eastAsia="Times New Roman" w:hAnsi="Calibri" w:cs="Calibri"/>
          <w:sz w:val="24"/>
          <w:szCs w:val="24"/>
          <w:lang w:eastAsia="hu-HU"/>
        </w:rPr>
        <w:t>​</w:t>
      </w: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Miesto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konania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 xml:space="preserve">: </w:t>
      </w:r>
      <w:r w:rsidRPr="00CD0184">
        <w:rPr>
          <w:rFonts w:ascii="Calibri" w:eastAsia="Times New Roman" w:hAnsi="Calibri" w:cs="Calibri"/>
          <w:color w:val="C8C8C8"/>
          <w:sz w:val="24"/>
          <w:szCs w:val="24"/>
          <w:u w:val="single"/>
          <w:lang w:eastAsia="hu-HU"/>
        </w:rPr>
        <w:t xml:space="preserve">Golf Club WELTEN,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u w:val="single"/>
          <w:lang w:eastAsia="hu-HU"/>
        </w:rPr>
        <w:t>Báč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u w:val="single"/>
          <w:lang w:eastAsia="hu-HU"/>
        </w:rPr>
        <w:t xml:space="preserve"> 113, 930 30,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u w:val="single"/>
          <w:lang w:eastAsia="hu-HU"/>
        </w:rPr>
        <w:t>Slovensko</w:t>
      </w:r>
      <w:proofErr w:type="spellEnd"/>
    </w:p>
    <w:p w14:paraId="2B93D565" w14:textId="764290FF" w:rsidR="00CD0184" w:rsidRPr="00CD0184" w:rsidRDefault="00CD0184" w:rsidP="00CD018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CD0184">
        <w:rPr>
          <w:rFonts w:ascii="Calibri" w:eastAsia="Times New Roman" w:hAnsi="Calibri" w:cs="Calibri"/>
          <w:sz w:val="24"/>
          <w:szCs w:val="24"/>
          <w:lang w:eastAsia="hu-HU"/>
        </w:rPr>
        <w:t>​</w:t>
      </w:r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 xml:space="preserve">Dátum a </w:t>
      </w: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čas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turnaja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 xml:space="preserve">: </w:t>
      </w:r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09.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Júla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2022 (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sobota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) 9:00</w:t>
      </w:r>
    </w:p>
    <w:p w14:paraId="60F3087E" w14:textId="72C16B90" w:rsidR="00CD0184" w:rsidRPr="00CD0184" w:rsidRDefault="00CD0184" w:rsidP="00CD018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CD0184">
        <w:rPr>
          <w:rFonts w:ascii="Calibri" w:eastAsia="Times New Roman" w:hAnsi="Calibri" w:cs="Calibri"/>
          <w:sz w:val="24"/>
          <w:szCs w:val="24"/>
          <w:lang w:eastAsia="hu-HU"/>
        </w:rPr>
        <w:t>​</w:t>
      </w:r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 xml:space="preserve">Formát </w:t>
      </w: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hry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 xml:space="preserve">: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Hra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na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rany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, z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maximálnym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počtom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rán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(par + 5),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hra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na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úpravu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HI</w:t>
      </w:r>
    </w:p>
    <w:p w14:paraId="30E13BCB" w14:textId="77777777" w:rsidR="00CD0184" w:rsidRPr="00CD0184" w:rsidRDefault="00CD0184" w:rsidP="00CD018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Uzávierka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prihlášok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 xml:space="preserve">: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prihlášky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musia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byt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podane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elektronicky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cez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stránku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GOLFiGO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do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12:00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deň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pred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konaním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turnaja</w:t>
      </w:r>
      <w:proofErr w:type="spellEnd"/>
    </w:p>
    <w:p w14:paraId="20D47078" w14:textId="6CFAEBA4" w:rsidR="00CD0184" w:rsidRPr="00CD0184" w:rsidRDefault="00CD0184" w:rsidP="00CD018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CD0184">
        <w:rPr>
          <w:rFonts w:ascii="Calibri" w:eastAsia="Times New Roman" w:hAnsi="Calibri" w:cs="Calibri"/>
          <w:sz w:val="24"/>
          <w:szCs w:val="24"/>
          <w:lang w:eastAsia="hu-HU"/>
        </w:rPr>
        <w:t>​</w:t>
      </w: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Poplatky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 xml:space="preserve">: </w:t>
      </w:r>
      <w:r w:rsidR="00E34D14">
        <w:rPr>
          <w:rFonts w:ascii="Calibri" w:eastAsia="Times New Roman" w:hAnsi="Calibri" w:cs="Calibri"/>
          <w:sz w:val="24"/>
          <w:szCs w:val="24"/>
          <w:lang w:eastAsia="hu-HU"/>
        </w:rPr>
        <w:br/>
      </w:r>
      <w:r w:rsidR="00E34D14"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30€</w:t>
      </w:r>
      <w:r w:rsidR="00E34D1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Členovia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GC WELTEN </w:t>
      </w:r>
      <w:proofErr w:type="gram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(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zo</w:t>
      </w:r>
      <w:proofErr w:type="spellEnd"/>
      <w:proofErr w:type="gram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zaplateným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ročným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hracím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fee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)</w:t>
      </w:r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br/>
        <w:t xml:space="preserve">90€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Pre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členov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Mid-Am</w:t>
      </w:r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br/>
        <w:t xml:space="preserve">100€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pre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nečlenov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Mid-Am</w:t>
      </w:r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br/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Štartovný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poplatok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zahŕňa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účasť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v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turnaji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a na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odovzdávaní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cien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,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loptičky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na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driving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range,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jedlo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hre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štartovací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balíček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(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Minerálna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voda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,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sendvič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,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müsli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tyčinka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) 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DeLaVie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Fizzy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občerstvovacie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stanice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na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troch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miestach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na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ihrisku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.</w:t>
      </w:r>
    </w:p>
    <w:p w14:paraId="2B789BB3" w14:textId="3A4915C1" w:rsidR="00CD0184" w:rsidRPr="00CD0184" w:rsidRDefault="00CD0184" w:rsidP="00CD018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C8C8C8"/>
          <w:sz w:val="24"/>
          <w:szCs w:val="24"/>
          <w:lang w:eastAsia="hu-HU"/>
        </w:rPr>
      </w:pPr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45€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Tréningové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kolo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(Piatok 8.7.)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Individuálna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rezervácia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Teetimeov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na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recepcii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GC WELTEN +421 917 094 774</w:t>
      </w:r>
    </w:p>
    <w:p w14:paraId="48F61271" w14:textId="2E13F7C9" w:rsidR="00CD0184" w:rsidRPr="00CD0184" w:rsidRDefault="00CD0184" w:rsidP="00CD018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CD0184">
        <w:rPr>
          <w:rFonts w:ascii="Calibri" w:eastAsia="Times New Roman" w:hAnsi="Calibri" w:cs="Calibri"/>
          <w:sz w:val="24"/>
          <w:szCs w:val="24"/>
          <w:lang w:eastAsia="hu-HU"/>
        </w:rPr>
        <w:t>​</w:t>
      </w: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Odpaliská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:</w:t>
      </w:r>
      <w:r w:rsidRPr="00CD0184">
        <w:rPr>
          <w:rFonts w:ascii="Calibri" w:eastAsia="Times New Roman" w:hAnsi="Calibri" w:cs="Calibri"/>
          <w:sz w:val="24"/>
          <w:szCs w:val="24"/>
          <w:lang w:eastAsia="hu-HU"/>
        </w:rPr>
        <w:br/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Ženy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- MidAm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Zlaté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(WELTEN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modré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) CR=73,8 SR=134</w:t>
      </w:r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br/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Muži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- MidAm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Čierne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(WELTEN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biele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) CR=71,9 SR=133</w:t>
      </w:r>
    </w:p>
    <w:p w14:paraId="7E3CC3B9" w14:textId="0CCA65CE" w:rsidR="00CD0184" w:rsidRPr="00CD0184" w:rsidRDefault="00CD0184" w:rsidP="00CD018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Kategórie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 xml:space="preserve">, </w:t>
      </w: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ceny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:</w:t>
      </w:r>
      <w:r w:rsidRPr="00CD0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E34D14">
        <w:rPr>
          <w:rFonts w:ascii="Calibri" w:eastAsia="Times New Roman" w:hAnsi="Calibri" w:cs="Calibri"/>
          <w:sz w:val="24"/>
          <w:szCs w:val="24"/>
          <w:lang w:eastAsia="hu-HU"/>
        </w:rPr>
        <w:br/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Muži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brutto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1-3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miesta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hra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na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rany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z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maximálnym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počtom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rán</w:t>
      </w:r>
      <w:proofErr w:type="spellEnd"/>
      <w:r w:rsidRPr="00E34D1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br/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Ženy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brutto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1-3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miesta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hra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na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rany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z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maximálnym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Počtom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rán</w:t>
      </w:r>
      <w:proofErr w:type="spellEnd"/>
      <w:r w:rsidRPr="00E34D1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br/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Muži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A 2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netto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1-3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miesta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rany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-HCP</w:t>
      </w:r>
      <w:r w:rsidRPr="00E34D1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br/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Muži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B 3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netto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1-3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miesta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rany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-HCP</w:t>
      </w:r>
      <w:r w:rsidRPr="00CD0184">
        <w:rPr>
          <w:rFonts w:ascii="Calibri" w:eastAsia="Times New Roman" w:hAnsi="Calibri" w:cs="Calibri"/>
          <w:sz w:val="24"/>
          <w:szCs w:val="24"/>
          <w:lang w:eastAsia="hu-HU"/>
        </w:rPr>
        <w:br/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Ženy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netto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1-3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miesta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rany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-HCP</w:t>
      </w:r>
      <w:r w:rsidRPr="00CD0184">
        <w:rPr>
          <w:rFonts w:ascii="Calibri" w:eastAsia="Times New Roman" w:hAnsi="Calibri" w:cs="Calibri"/>
          <w:sz w:val="24"/>
          <w:szCs w:val="24"/>
          <w:lang w:eastAsia="hu-HU"/>
        </w:rPr>
        <w:br/>
      </w:r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Longest drive</w:t>
      </w:r>
      <w:r w:rsidRPr="00E34D1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br/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Nearest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to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the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pin</w:t>
      </w:r>
    </w:p>
    <w:p w14:paraId="7B1DFD0F" w14:textId="55A19637" w:rsidR="00CD0184" w:rsidRPr="00CD0184" w:rsidRDefault="00CD0184" w:rsidP="00CD018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C8C8C8"/>
          <w:sz w:val="24"/>
          <w:szCs w:val="24"/>
          <w:lang w:eastAsia="hu-HU"/>
        </w:rPr>
      </w:pP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lastRenderedPageBreak/>
        <w:t>Začiatok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turnaja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: Z 1-ho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alebo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2-ch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odpalísk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na 18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jamkovom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r w:rsidRPr="00CD0184">
        <w:rPr>
          <w:rFonts w:ascii="Calibri" w:eastAsia="Times New Roman" w:hAnsi="Calibri" w:cs="Calibri"/>
          <w:color w:val="C8C8C8"/>
          <w:sz w:val="24"/>
          <w:szCs w:val="24"/>
          <w:u w:val="single"/>
          <w:lang w:eastAsia="hu-HU"/>
        </w:rPr>
        <w:t xml:space="preserve">par 72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u w:val="single"/>
          <w:lang w:eastAsia="hu-HU"/>
        </w:rPr>
        <w:t>ihrisku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Golfového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Clubu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WELTEN o 9:00</w:t>
      </w:r>
    </w:p>
    <w:p w14:paraId="4213FACC" w14:textId="08FB5B81" w:rsidR="00CD0184" w:rsidRPr="00CD0184" w:rsidRDefault="00CD0184" w:rsidP="00CD018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Kapacita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turnaja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:</w:t>
      </w:r>
      <w:r w:rsidRPr="00CD0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120, v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prípade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naplnenia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turnaja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súťažný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vybor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bude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konať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v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súlade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s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prílohou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2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súčasných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pravidiel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MidAm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Golfovej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Ligy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2022</w:t>
      </w:r>
    </w:p>
    <w:p w14:paraId="1395FF64" w14:textId="2DF206A2" w:rsidR="00CD0184" w:rsidRPr="00CD0184" w:rsidRDefault="00CD0184" w:rsidP="00CD018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C8C8C8"/>
          <w:sz w:val="24"/>
          <w:szCs w:val="24"/>
          <w:lang w:eastAsia="hu-HU"/>
        </w:rPr>
      </w:pP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Vyhlásenie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výsledkov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 xml:space="preserve">: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do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30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minút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od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odovzdania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poslednej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scorekarty</w:t>
      </w:r>
      <w:proofErr w:type="spellEnd"/>
    </w:p>
    <w:p w14:paraId="715BC210" w14:textId="14EC4A4C" w:rsidR="00CD0184" w:rsidRPr="00CD0184" w:rsidRDefault="00CD0184" w:rsidP="00CD018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C8C8C8"/>
          <w:sz w:val="24"/>
          <w:szCs w:val="24"/>
          <w:lang w:eastAsia="hu-HU"/>
        </w:rPr>
      </w:pP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Súťažný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výbor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:</w:t>
      </w:r>
      <w:r w:rsidRPr="00CD0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Tamás Révész (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riaditeľ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súťaže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), Edvin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Buna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, Adam Sándor</w:t>
      </w:r>
    </w:p>
    <w:p w14:paraId="3442DFE5" w14:textId="31B6DD91" w:rsidR="00CD0184" w:rsidRPr="00CD0184" w:rsidRDefault="00CD0184" w:rsidP="00CD0184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C8C8C8"/>
          <w:sz w:val="24"/>
          <w:szCs w:val="24"/>
          <w:lang w:eastAsia="hu-HU"/>
        </w:rPr>
      </w:pP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Vrátenie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scorekarty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 xml:space="preserve">: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Scorekarta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musí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byt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odovzdaná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bez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zdržania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dohraní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kola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na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vyznačenom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scoring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area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mieste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,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podpísaná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súťažiacim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jeho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/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jej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zapisovateľom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.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Keď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už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hráč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odovzdal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svoju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scorekartu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,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ďalej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už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nemôže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vykonávať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žiadne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zmeny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gram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a</w:t>
      </w:r>
      <w:proofErr w:type="gram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opravy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v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jeho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výsledkoch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.</w:t>
      </w:r>
    </w:p>
    <w:p w14:paraId="40FF52D5" w14:textId="566BEDAD" w:rsidR="000C294A" w:rsidRPr="00CD0184" w:rsidRDefault="00CD0184" w:rsidP="00CD018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Upozornenie</w:t>
      </w:r>
      <w:proofErr w:type="spellEnd"/>
      <w:r w:rsidRPr="00CD0184">
        <w:rPr>
          <w:rFonts w:ascii="Calibri" w:eastAsia="Times New Roman" w:hAnsi="Calibri" w:cs="Calibri"/>
          <w:color w:val="8C7D34"/>
          <w:sz w:val="24"/>
          <w:szCs w:val="24"/>
          <w:lang w:eastAsia="hu-HU"/>
        </w:rPr>
        <w:t>!</w:t>
      </w:r>
      <w:r w:rsidRPr="00CD0184">
        <w:rPr>
          <w:rFonts w:ascii="Calibri" w:eastAsia="Times New Roman" w:hAnsi="Calibri" w:cs="Calibri"/>
          <w:sz w:val="24"/>
          <w:szCs w:val="24"/>
          <w:lang w:eastAsia="hu-HU"/>
        </w:rPr>
        <w:br/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Každý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hráč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je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zodpovedný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za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svoje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zdravie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zdravie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ostatných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,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nastupuje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do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súťaže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na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vlastnú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zodpovednosť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, s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čím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súhlasí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zaplatením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štartovného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poplatku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.</w:t>
      </w:r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br/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Maďarská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Mid-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Amaterská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golfovo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športová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asociácia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neberie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na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zodpovednosť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žiadnu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nehodu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alebo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poškodenie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či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materiálne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,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zdravotné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alebo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morálne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,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spôsobené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nedodržaním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vyššie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uvedených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pravidiel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.</w:t>
      </w:r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br/>
        <w:t xml:space="preserve">V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otázkach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,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ktoré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vyššie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uvedené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pravidlá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neusmerňujú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,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sú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smerodajné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predpisy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Mid-Am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Golfovej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Ligy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2022.</w:t>
      </w:r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br/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Rozhodnutie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rozhodcov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je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konečné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.</w:t>
      </w:r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br/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Súťažný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výbor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si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uplatňuje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právo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vykonávať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 xml:space="preserve"> </w:t>
      </w:r>
      <w:proofErr w:type="spellStart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zmeny</w:t>
      </w:r>
      <w:proofErr w:type="spellEnd"/>
      <w:r w:rsidRPr="00CD0184">
        <w:rPr>
          <w:rFonts w:ascii="Calibri" w:eastAsia="Times New Roman" w:hAnsi="Calibri" w:cs="Calibri"/>
          <w:color w:val="C8C8C8"/>
          <w:sz w:val="24"/>
          <w:szCs w:val="24"/>
          <w:lang w:eastAsia="hu-HU"/>
        </w:rPr>
        <w:t>.</w:t>
      </w:r>
    </w:p>
    <w:p w14:paraId="1E199A9C" w14:textId="48180D01" w:rsidR="00641F60" w:rsidRPr="0007341F" w:rsidRDefault="007342F6" w:rsidP="00CD018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B7C56A" wp14:editId="22E6CA45">
            <wp:simplePos x="0" y="0"/>
            <wp:positionH relativeFrom="column">
              <wp:posOffset>-692785</wp:posOffset>
            </wp:positionH>
            <wp:positionV relativeFrom="paragraph">
              <wp:posOffset>158115</wp:posOffset>
            </wp:positionV>
            <wp:extent cx="7212429" cy="4470400"/>
            <wp:effectExtent l="0" t="0" r="127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2429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1F60" w:rsidRPr="0007341F" w:rsidSect="00CD0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83" w:right="1417" w:bottom="3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B40A" w14:textId="77777777" w:rsidR="00044362" w:rsidRDefault="00044362" w:rsidP="009C3F8F">
      <w:pPr>
        <w:spacing w:after="0" w:line="240" w:lineRule="auto"/>
      </w:pPr>
      <w:r>
        <w:separator/>
      </w:r>
    </w:p>
  </w:endnote>
  <w:endnote w:type="continuationSeparator" w:id="0">
    <w:p w14:paraId="674C8A36" w14:textId="77777777" w:rsidR="00044362" w:rsidRDefault="00044362" w:rsidP="009C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0A8C" w14:textId="77777777" w:rsidR="009C3F8F" w:rsidRDefault="009C3F8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AC24" w14:textId="77777777" w:rsidR="009C3F8F" w:rsidRDefault="009C3F8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388C" w14:textId="77777777" w:rsidR="009C3F8F" w:rsidRDefault="009C3F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871C" w14:textId="77777777" w:rsidR="00044362" w:rsidRDefault="00044362" w:rsidP="009C3F8F">
      <w:pPr>
        <w:spacing w:after="0" w:line="240" w:lineRule="auto"/>
      </w:pPr>
      <w:r>
        <w:separator/>
      </w:r>
    </w:p>
  </w:footnote>
  <w:footnote w:type="continuationSeparator" w:id="0">
    <w:p w14:paraId="7D930017" w14:textId="77777777" w:rsidR="00044362" w:rsidRDefault="00044362" w:rsidP="009C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3669" w14:textId="77777777" w:rsidR="009C3F8F" w:rsidRDefault="009C3F8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553B" w14:textId="77777777" w:rsidR="009C3F8F" w:rsidRDefault="009C3F8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864C" w14:textId="77777777" w:rsidR="009C3F8F" w:rsidRDefault="009C3F8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60"/>
    <w:rsid w:val="00043A9A"/>
    <w:rsid w:val="00044362"/>
    <w:rsid w:val="00047AC3"/>
    <w:rsid w:val="0007341F"/>
    <w:rsid w:val="00091537"/>
    <w:rsid w:val="000C294A"/>
    <w:rsid w:val="000C3C37"/>
    <w:rsid w:val="00130BD0"/>
    <w:rsid w:val="00237780"/>
    <w:rsid w:val="0026425D"/>
    <w:rsid w:val="00296038"/>
    <w:rsid w:val="00315F85"/>
    <w:rsid w:val="00381A3A"/>
    <w:rsid w:val="003823F9"/>
    <w:rsid w:val="004150B7"/>
    <w:rsid w:val="004F20F1"/>
    <w:rsid w:val="00510CEF"/>
    <w:rsid w:val="00641F60"/>
    <w:rsid w:val="00726B39"/>
    <w:rsid w:val="007342F6"/>
    <w:rsid w:val="00855D6A"/>
    <w:rsid w:val="0095502A"/>
    <w:rsid w:val="009C3F8F"/>
    <w:rsid w:val="00CD0184"/>
    <w:rsid w:val="00E34D14"/>
    <w:rsid w:val="00E35852"/>
    <w:rsid w:val="00E52D93"/>
    <w:rsid w:val="00E951AA"/>
    <w:rsid w:val="00EA5FFA"/>
    <w:rsid w:val="00EC79B5"/>
    <w:rsid w:val="00F92F57"/>
    <w:rsid w:val="00FB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B7690"/>
  <w15:chartTrackingRefBased/>
  <w15:docId w15:val="{BA3CF777-5691-418E-93C2-9E197388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nt7">
    <w:name w:val="font_7"/>
    <w:basedOn w:val="Norml"/>
    <w:rsid w:val="0064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41F60"/>
    <w:rPr>
      <w:color w:val="0000FF"/>
      <w:u w:val="single"/>
    </w:rPr>
  </w:style>
  <w:style w:type="character" w:customStyle="1" w:styleId="wixguard">
    <w:name w:val="wixguard"/>
    <w:basedOn w:val="Bekezdsalapbettpusa"/>
    <w:rsid w:val="00641F60"/>
  </w:style>
  <w:style w:type="table" w:styleId="Rcsostblzat">
    <w:name w:val="Table Grid"/>
    <w:basedOn w:val="Normltblzat"/>
    <w:uiPriority w:val="39"/>
    <w:rsid w:val="0064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C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3F8F"/>
  </w:style>
  <w:style w:type="paragraph" w:styleId="llb">
    <w:name w:val="footer"/>
    <w:basedOn w:val="Norml"/>
    <w:link w:val="llbChar"/>
    <w:uiPriority w:val="99"/>
    <w:unhideWhenUsed/>
    <w:rsid w:val="009C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3F8F"/>
  </w:style>
  <w:style w:type="character" w:styleId="Feloldatlanmegemlts">
    <w:name w:val="Unresolved Mention"/>
    <w:basedOn w:val="Bekezdsalapbettpusa"/>
    <w:uiPriority w:val="99"/>
    <w:semiHidden/>
    <w:unhideWhenUsed/>
    <w:rsid w:val="009C3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Revesz</dc:creator>
  <cp:keywords/>
  <dc:description/>
  <cp:lastModifiedBy>Tamas Revesz</cp:lastModifiedBy>
  <cp:revision>3</cp:revision>
  <dcterms:created xsi:type="dcterms:W3CDTF">2022-06-29T11:30:00Z</dcterms:created>
  <dcterms:modified xsi:type="dcterms:W3CDTF">2022-06-29T11:37:00Z</dcterms:modified>
</cp:coreProperties>
</file>